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63FFD" w14:textId="3082E22C" w:rsidR="00FF0C87" w:rsidRPr="00FF0C87" w:rsidRDefault="00FF0C87" w:rsidP="00FF0C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0C87">
        <w:rPr>
          <w:rFonts w:ascii="Times New Roman" w:hAnsi="Times New Roman" w:cs="Times New Roman"/>
          <w:b/>
          <w:bCs/>
          <w:sz w:val="24"/>
          <w:szCs w:val="24"/>
        </w:rPr>
        <w:t>ОПЫТ РАБОТЫ ПО АВТОРСКОЙ ПРОГРАММЕ ВНЕУРОЧНОЙ ДЕЯТЕЛЬНОСТИ «ПРИОКСКО-ТЕРРАСНЫЙ ЗАПОВЕДНИК»</w:t>
      </w:r>
    </w:p>
    <w:p w14:paraId="18FEBB1D" w14:textId="74F38084" w:rsidR="00D26728" w:rsidRPr="00FF0C87" w:rsidRDefault="00FF0C87" w:rsidP="00FF0C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C8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proofErr w:type="gramStart"/>
      <w:r w:rsidRPr="00FF0C87">
        <w:rPr>
          <w:rFonts w:ascii="Times New Roman" w:hAnsi="Times New Roman" w:cs="Times New Roman"/>
          <w:b/>
          <w:bCs/>
          <w:sz w:val="24"/>
          <w:szCs w:val="24"/>
        </w:rPr>
        <w:t>УЧАЩИХСЯ  1</w:t>
      </w:r>
      <w:proofErr w:type="gramEnd"/>
      <w:r w:rsidRPr="00FF0C87">
        <w:rPr>
          <w:rFonts w:ascii="Times New Roman" w:hAnsi="Times New Roman" w:cs="Times New Roman"/>
          <w:b/>
          <w:bCs/>
          <w:sz w:val="24"/>
          <w:szCs w:val="24"/>
        </w:rPr>
        <w:t>-4  КЛАССОВ</w:t>
      </w:r>
    </w:p>
    <w:p w14:paraId="2E586547" w14:textId="77777777" w:rsidR="00924F3B" w:rsidRPr="00FF0C87" w:rsidRDefault="00924F3B" w:rsidP="00FF0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C87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10322D23" w14:textId="551D76FD" w:rsidR="00924F3B" w:rsidRPr="00FF0C87" w:rsidRDefault="00FF0C87" w:rsidP="00FF0C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0C87">
        <w:rPr>
          <w:rFonts w:ascii="Times New Roman" w:hAnsi="Times New Roman" w:cs="Times New Roman"/>
          <w:b/>
          <w:noProof/>
          <w:sz w:val="24"/>
          <w:szCs w:val="24"/>
        </w:rPr>
        <w:t xml:space="preserve">Авторы: </w:t>
      </w:r>
      <w:r w:rsidRPr="00FF0C87">
        <w:rPr>
          <w:rFonts w:ascii="Times New Roman" w:hAnsi="Times New Roman" w:cs="Times New Roman"/>
          <w:bCs/>
          <w:noProof/>
          <w:sz w:val="24"/>
          <w:szCs w:val="24"/>
        </w:rPr>
        <w:t>Блонарь Н.В., Светлолобова С.Б., учителя начальных классов МБОУ СОШ № 12 «Центр образования» г.о.Серпухов Московской области</w:t>
      </w:r>
    </w:p>
    <w:p w14:paraId="6FFA511B" w14:textId="77777777" w:rsidR="00222381" w:rsidRPr="00FF0C87" w:rsidRDefault="007E51DA" w:rsidP="00FF0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мы хотим представить Вашему вниманию рабочую</w:t>
      </w:r>
      <w:r w:rsidR="00222381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22381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0C87">
        <w:rPr>
          <w:rFonts w:ascii="Times New Roman" w:hAnsi="Times New Roman" w:cs="Times New Roman"/>
          <w:bCs/>
          <w:sz w:val="24"/>
          <w:szCs w:val="24"/>
        </w:rPr>
        <w:t>«Приокско-Террасный заповедник»</w:t>
      </w:r>
      <w:r w:rsidRPr="00FF0C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2381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внеурочной </w:t>
      </w:r>
      <w:proofErr w:type="gramStart"/>
      <w:r w:rsidR="00222381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 </w:t>
      </w: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</w:t>
      </w:r>
      <w:proofErr w:type="gramEnd"/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начальной школы, которая</w:t>
      </w:r>
      <w:r w:rsidR="00222381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разработана в соответствии с требованиями Федерального государственного образовательного стандарта начального общего образования, с учетом </w:t>
      </w:r>
      <w:r w:rsidR="00E84C52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современных </w:t>
      </w:r>
      <w:r w:rsidR="00222381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</w:t>
      </w:r>
      <w:r w:rsidR="00E84C52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ципов и методических установок.</w:t>
      </w:r>
    </w:p>
    <w:p w14:paraId="212670C9" w14:textId="2ED412AA" w:rsidR="00222381" w:rsidRPr="00FF0C87" w:rsidRDefault="00FF0C87" w:rsidP="00FF0C87">
      <w:pPr>
        <w:tabs>
          <w:tab w:val="left" w:pos="20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</w:t>
      </w:r>
      <w:r w:rsidR="00222381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программе реализуются следующие направления внеурочной деятельности: научно-</w:t>
      </w:r>
      <w:proofErr w:type="gramStart"/>
      <w:r w:rsidR="00222381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познавательное,  патриотическое</w:t>
      </w:r>
      <w:proofErr w:type="gramEnd"/>
      <w:r w:rsidR="00274F34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274F34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общеинтеллектуальное</w:t>
      </w:r>
      <w:proofErr w:type="spellEnd"/>
      <w:r w:rsidR="00222381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AC19B85" w14:textId="4716C766" w:rsidR="006C4278" w:rsidRPr="00FF0C87" w:rsidRDefault="00FF0C87" w:rsidP="00FF0C87">
      <w:pPr>
        <w:tabs>
          <w:tab w:val="left" w:pos="20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proofErr w:type="gramStart"/>
      <w:r w:rsidR="00222381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</w:t>
      </w:r>
      <w:r w:rsidR="001B25A6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194B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2381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данной</w:t>
      </w:r>
      <w:proofErr w:type="gramEnd"/>
      <w:r w:rsidR="00222381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программы </w:t>
      </w:r>
      <w:r w:rsidR="006C4278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состоит в развитии интеллектуальных </w:t>
      </w:r>
      <w:proofErr w:type="spellStart"/>
      <w:r w:rsidR="006C4278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="006C4278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умений, необходимых для дальнейшей самореализации и формирования личности ребенка.</w:t>
      </w:r>
      <w:r w:rsidR="004B581C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1CB7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Благодаря реализации программы происходит развитие внимания, памяти, мышления, мелкой мускулатуры пальцев рук, творческих способностей, орфографической зоркости, фонематического слуха</w:t>
      </w:r>
      <w:r w:rsidR="00E154EB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E1CB7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</w:t>
      </w:r>
      <w:r w:rsidR="00E154EB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уется</w:t>
      </w:r>
      <w:r w:rsidR="00DE1CB7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художественно-эстетическ</w:t>
      </w:r>
      <w:r w:rsidR="007F4344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DE1CB7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вкус</w:t>
      </w:r>
      <w:r w:rsidR="007F4344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E1CB7" w:rsidRPr="00FF0C87">
        <w:rPr>
          <w:rFonts w:ascii="Times New Roman" w:hAnsi="Times New Roman" w:cs="Times New Roman"/>
          <w:sz w:val="24"/>
          <w:szCs w:val="24"/>
        </w:rPr>
        <w:t>приобрет</w:t>
      </w:r>
      <w:r w:rsidR="007F4344" w:rsidRPr="00FF0C87">
        <w:rPr>
          <w:rFonts w:ascii="Times New Roman" w:hAnsi="Times New Roman" w:cs="Times New Roman"/>
          <w:sz w:val="24"/>
          <w:szCs w:val="24"/>
        </w:rPr>
        <w:t>аются</w:t>
      </w:r>
      <w:r w:rsidR="00DE1CB7" w:rsidRPr="00FF0C87">
        <w:rPr>
          <w:rFonts w:ascii="Times New Roman" w:hAnsi="Times New Roman" w:cs="Times New Roman"/>
          <w:sz w:val="24"/>
          <w:szCs w:val="24"/>
        </w:rPr>
        <w:t xml:space="preserve"> практически</w:t>
      </w:r>
      <w:r w:rsidR="007F4344" w:rsidRPr="00FF0C87">
        <w:rPr>
          <w:rFonts w:ascii="Times New Roman" w:hAnsi="Times New Roman" w:cs="Times New Roman"/>
          <w:sz w:val="24"/>
          <w:szCs w:val="24"/>
        </w:rPr>
        <w:t>е</w:t>
      </w:r>
      <w:r w:rsidR="00DE1CB7" w:rsidRPr="00FF0C87">
        <w:rPr>
          <w:rFonts w:ascii="Times New Roman" w:hAnsi="Times New Roman" w:cs="Times New Roman"/>
          <w:sz w:val="24"/>
          <w:szCs w:val="24"/>
        </w:rPr>
        <w:t xml:space="preserve"> навык</w:t>
      </w:r>
      <w:r w:rsidR="007F4344" w:rsidRPr="00FF0C87">
        <w:rPr>
          <w:rFonts w:ascii="Times New Roman" w:hAnsi="Times New Roman" w:cs="Times New Roman"/>
          <w:sz w:val="24"/>
          <w:szCs w:val="24"/>
        </w:rPr>
        <w:t>и</w:t>
      </w:r>
      <w:r w:rsidR="00DE1CB7" w:rsidRPr="00FF0C87">
        <w:rPr>
          <w:rFonts w:ascii="Times New Roman" w:hAnsi="Times New Roman" w:cs="Times New Roman"/>
          <w:sz w:val="24"/>
          <w:szCs w:val="24"/>
        </w:rPr>
        <w:t xml:space="preserve"> самостоятельной деятельности</w:t>
      </w:r>
      <w:r w:rsidR="0093415C" w:rsidRPr="00FF0C87">
        <w:rPr>
          <w:rFonts w:ascii="Times New Roman" w:hAnsi="Times New Roman" w:cs="Times New Roman"/>
          <w:sz w:val="24"/>
          <w:szCs w:val="24"/>
        </w:rPr>
        <w:t xml:space="preserve"> на </w:t>
      </w:r>
      <w:r w:rsidR="000E5EE6" w:rsidRPr="00FF0C87">
        <w:rPr>
          <w:rFonts w:ascii="Times New Roman" w:hAnsi="Times New Roman" w:cs="Times New Roman"/>
          <w:sz w:val="24"/>
          <w:szCs w:val="24"/>
        </w:rPr>
        <w:t xml:space="preserve">содержании </w:t>
      </w:r>
      <w:r w:rsidR="0093415C" w:rsidRPr="00FF0C87">
        <w:rPr>
          <w:rFonts w:ascii="Times New Roman" w:hAnsi="Times New Roman" w:cs="Times New Roman"/>
          <w:sz w:val="24"/>
          <w:szCs w:val="24"/>
        </w:rPr>
        <w:t>материал</w:t>
      </w:r>
      <w:r w:rsidR="000E5EE6" w:rsidRPr="00FF0C87">
        <w:rPr>
          <w:rFonts w:ascii="Times New Roman" w:hAnsi="Times New Roman" w:cs="Times New Roman"/>
          <w:sz w:val="24"/>
          <w:szCs w:val="24"/>
        </w:rPr>
        <w:t>а</w:t>
      </w:r>
      <w:r w:rsidR="0093415C" w:rsidRPr="00FF0C87">
        <w:rPr>
          <w:rFonts w:ascii="Times New Roman" w:hAnsi="Times New Roman" w:cs="Times New Roman"/>
          <w:sz w:val="24"/>
          <w:szCs w:val="24"/>
        </w:rPr>
        <w:t xml:space="preserve"> о Приокско-Терра</w:t>
      </w:r>
      <w:r w:rsidR="000E5EE6" w:rsidRPr="00FF0C87">
        <w:rPr>
          <w:rFonts w:ascii="Times New Roman" w:hAnsi="Times New Roman" w:cs="Times New Roman"/>
          <w:sz w:val="24"/>
          <w:szCs w:val="24"/>
        </w:rPr>
        <w:t>сном заповеднике</w:t>
      </w:r>
      <w:r w:rsidR="00DE1CB7" w:rsidRPr="00FF0C87">
        <w:rPr>
          <w:rFonts w:ascii="Times New Roman" w:hAnsi="Times New Roman" w:cs="Times New Roman"/>
          <w:sz w:val="24"/>
          <w:szCs w:val="24"/>
        </w:rPr>
        <w:t>.</w:t>
      </w:r>
    </w:p>
    <w:p w14:paraId="2CBAED12" w14:textId="51CFA4A5" w:rsidR="006C4278" w:rsidRPr="00FF0C87" w:rsidRDefault="00FF0C87" w:rsidP="00FF0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C4278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раскрыть и </w:t>
      </w:r>
      <w:proofErr w:type="spellStart"/>
      <w:r w:rsidR="006C4278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="006C4278" w:rsidRPr="00FF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="006C4278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умножить способности детей, </w:t>
      </w:r>
      <w:proofErr w:type="gramStart"/>
      <w:r w:rsidR="006C4278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 краеведческий</w:t>
      </w:r>
      <w:proofErr w:type="gramEnd"/>
      <w:r w:rsidR="006C4278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 о растительном и животном мире Приокско-Террасного заповедника; способствовать воспитанию любви к малой Родине.</w:t>
      </w:r>
    </w:p>
    <w:p w14:paraId="3109EEA1" w14:textId="77777777" w:rsidR="00B74F78" w:rsidRPr="00FF0C87" w:rsidRDefault="00B74F78" w:rsidP="00FF0C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основу программы </w:t>
      </w:r>
      <w:proofErr w:type="gramStart"/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положены  </w:t>
      </w:r>
      <w:r w:rsidRPr="00FF0C8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принципы</w:t>
      </w:r>
      <w:proofErr w:type="gramEnd"/>
      <w:r w:rsidRPr="00FF0C8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:</w:t>
      </w:r>
    </w:p>
    <w:p w14:paraId="65145354" w14:textId="77777777" w:rsidR="00B74F78" w:rsidRPr="00FF0C87" w:rsidRDefault="00B74F78" w:rsidP="00FF0C87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 </w:t>
      </w:r>
      <w:proofErr w:type="gramStart"/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мини-макса</w:t>
      </w:r>
      <w:proofErr w:type="gramEnd"/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7CDAA3C" w14:textId="77777777" w:rsidR="00B74F78" w:rsidRPr="00FF0C87" w:rsidRDefault="00B74F78" w:rsidP="00FF0C87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гуманизации образовательного процесса;</w:t>
      </w:r>
    </w:p>
    <w:p w14:paraId="0808AF25" w14:textId="77777777" w:rsidR="00B74F78" w:rsidRPr="00FF0C87" w:rsidRDefault="00B74F78" w:rsidP="00FF0C87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научности;</w:t>
      </w:r>
    </w:p>
    <w:p w14:paraId="5033CEC5" w14:textId="77777777" w:rsidR="00B74F78" w:rsidRPr="00FF0C87" w:rsidRDefault="00B74F78" w:rsidP="00FF0C87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непрерывности и преемственности процесса образования;</w:t>
      </w:r>
    </w:p>
    <w:p w14:paraId="6E903B79" w14:textId="77777777" w:rsidR="00B74F78" w:rsidRPr="00FF0C87" w:rsidRDefault="00B74F78" w:rsidP="00FF0C87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 личностно – ориентированного подхода; </w:t>
      </w:r>
    </w:p>
    <w:p w14:paraId="2E467DFB" w14:textId="77777777" w:rsidR="00B74F78" w:rsidRPr="00FF0C87" w:rsidRDefault="00B74F78" w:rsidP="00FF0C87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 целостности; </w:t>
      </w:r>
    </w:p>
    <w:p w14:paraId="615BC4BF" w14:textId="77777777" w:rsidR="00B74F78" w:rsidRPr="00FF0C87" w:rsidRDefault="00B74F78" w:rsidP="00FF0C87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комплексного подхода в реализации интегративных процессов</w:t>
      </w:r>
      <w:r w:rsidR="00435612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1B74F63" w14:textId="751C1D3B" w:rsidR="00CB156F" w:rsidRPr="00FF0C87" w:rsidRDefault="00CB156F" w:rsidP="00FF0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Планируемые результаты освоения обучающимися программы</w:t>
      </w:r>
      <w:r w:rsidR="00FF0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2394D9B" w14:textId="77777777" w:rsidR="00FF0C87" w:rsidRPr="00FF0C87" w:rsidRDefault="00FF0C87" w:rsidP="00FF0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Личностные результаты:</w:t>
      </w:r>
    </w:p>
    <w:p w14:paraId="0B62EB49" w14:textId="77777777" w:rsidR="00FF0C87" w:rsidRPr="00FF0C87" w:rsidRDefault="00FF0C87" w:rsidP="00FF0C87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любознательности, сообразит</w:t>
      </w:r>
      <w:r w:rsidRPr="00FF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proofErr w:type="spellStart"/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льности</w:t>
      </w:r>
      <w:proofErr w:type="spellEnd"/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разнообразных заданий проблемного и эвристического характера;</w:t>
      </w:r>
    </w:p>
    <w:p w14:paraId="6CE8F6EE" w14:textId="77777777" w:rsidR="00FF0C87" w:rsidRPr="00FF0C87" w:rsidRDefault="00FF0C87" w:rsidP="00FF0C87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внимательности, настойчивости, целеустремленности, умения преодолевать трудности;</w:t>
      </w:r>
    </w:p>
    <w:p w14:paraId="4055F721" w14:textId="77777777" w:rsidR="00FF0C87" w:rsidRPr="00FF0C87" w:rsidRDefault="00FF0C87" w:rsidP="00FF0C87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ответственности за </w:t>
      </w:r>
      <w:proofErr w:type="spellStart"/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</w:t>
      </w:r>
      <w:proofErr w:type="spellEnd"/>
      <w:r w:rsidRPr="00FF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proofErr w:type="spellStart"/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proofErr w:type="spellEnd"/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окружающего мира;</w:t>
      </w:r>
    </w:p>
    <w:p w14:paraId="3CF691C4" w14:textId="77777777" w:rsidR="00FF0C87" w:rsidRPr="00FF0C87" w:rsidRDefault="00FF0C87" w:rsidP="00FF0C87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самостоятельности суждений, независимости и нестандартности мышления.</w:t>
      </w:r>
    </w:p>
    <w:p w14:paraId="5A42F1CE" w14:textId="77777777" w:rsidR="00FF0C87" w:rsidRPr="00FF0C87" w:rsidRDefault="00FF0C87" w:rsidP="00FF0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Метапредметные результаты: </w:t>
      </w:r>
    </w:p>
    <w:p w14:paraId="5543515D" w14:textId="77777777" w:rsidR="00FF0C87" w:rsidRPr="00FF0C87" w:rsidRDefault="00FF0C87" w:rsidP="00FF0C87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сравнение</w:t>
      </w:r>
      <w:r w:rsidRPr="00FF0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разных приемов действий, </w:t>
      </w:r>
      <w:r w:rsidRPr="00FF0C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выбор</w:t>
      </w:r>
      <w:r w:rsidRPr="00FF0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удобных способов для выполнения конкретного задания;</w:t>
      </w:r>
    </w:p>
    <w:p w14:paraId="12953B59" w14:textId="77777777" w:rsidR="00FF0C87" w:rsidRPr="00FF0C87" w:rsidRDefault="00FF0C87" w:rsidP="00FF0C87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применение</w:t>
      </w:r>
      <w:r w:rsidRPr="00FF0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изученных способов учебной работы и приёмов для создания ребусов и кроссвордов;</w:t>
      </w:r>
    </w:p>
    <w:p w14:paraId="021281A7" w14:textId="77777777" w:rsidR="00FF0C87" w:rsidRPr="00FF0C87" w:rsidRDefault="00FF0C87" w:rsidP="00FF0C87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0C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включени</w:t>
      </w:r>
      <w:proofErr w:type="spellEnd"/>
      <w:r w:rsidRPr="00FF0C87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e</w:t>
      </w:r>
      <w:r w:rsidRPr="00FF0C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групповую работу, </w:t>
      </w:r>
      <w:r w:rsidRPr="00FF0C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участие</w:t>
      </w:r>
      <w:r w:rsidRPr="00FF0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обсуждении проблемных вопросов, высказывание собственного мнения, аргументирование его;</w:t>
      </w:r>
    </w:p>
    <w:p w14:paraId="1B049F9D" w14:textId="77777777" w:rsidR="00FF0C87" w:rsidRPr="00FF0C87" w:rsidRDefault="00FF0C87" w:rsidP="00FF0C87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аргументирование</w:t>
      </w:r>
      <w:r w:rsidRPr="00FF0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своей позиции, </w:t>
      </w:r>
      <w:r w:rsidRPr="00FF0C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учёт</w:t>
      </w:r>
      <w:r w:rsidRPr="00FF0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разных мнений;</w:t>
      </w:r>
    </w:p>
    <w:p w14:paraId="1B6C0981" w14:textId="77777777" w:rsidR="00FF0C87" w:rsidRPr="00FF0C87" w:rsidRDefault="00FF0C87" w:rsidP="00FF0C87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сопоставление</w:t>
      </w:r>
      <w:r w:rsidRPr="00FF0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результатов с заданным условием;</w:t>
      </w:r>
    </w:p>
    <w:p w14:paraId="1AB55E93" w14:textId="77777777" w:rsidR="00FF0C87" w:rsidRPr="00FF0C87" w:rsidRDefault="00FF0C87" w:rsidP="00FF0C87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</w:t>
      </w:r>
      <w:r w:rsidRPr="00FF0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 деятельности: обнаружение и исправление ошибок.</w:t>
      </w:r>
    </w:p>
    <w:p w14:paraId="3AF9F688" w14:textId="77777777" w:rsidR="00FF0C87" w:rsidRPr="00FF0C87" w:rsidRDefault="00FF0C87" w:rsidP="00FF0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Предметные результаты: </w:t>
      </w:r>
    </w:p>
    <w:p w14:paraId="2273A409" w14:textId="77777777" w:rsidR="00FF0C87" w:rsidRPr="00FF0C87" w:rsidRDefault="00FF0C87" w:rsidP="00FF0C87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анализ</w:t>
      </w:r>
      <w:r w:rsidRPr="00FF0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задачи: ориентирование в тексте, выделение условия и вопроса;</w:t>
      </w:r>
    </w:p>
    <w:p w14:paraId="4968C4EF" w14:textId="77777777" w:rsidR="00FF0C87" w:rsidRPr="00FF0C87" w:rsidRDefault="00FF0C87" w:rsidP="00FF0C87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поиск и выбор</w:t>
      </w:r>
      <w:r w:rsidRPr="00FF0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необходимой информации для ответа на заданные вопросы;</w:t>
      </w:r>
    </w:p>
    <w:p w14:paraId="5357F298" w14:textId="77777777" w:rsidR="00FF0C87" w:rsidRPr="00FF0C87" w:rsidRDefault="00FF0C87" w:rsidP="00FF0C87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0C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использованиe</w:t>
      </w:r>
      <w:proofErr w:type="spellEnd"/>
      <w:r w:rsidRPr="00FF0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соответствующих знаково-символических средств для моделирования ситуации;</w:t>
      </w:r>
    </w:p>
    <w:p w14:paraId="70028F07" w14:textId="77777777" w:rsidR="00FF0C87" w:rsidRPr="00FF0C87" w:rsidRDefault="00FF0C87" w:rsidP="00FF0C87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объяснение (обоснование)</w:t>
      </w:r>
      <w:r w:rsidRPr="00FF0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выполняемых и выполненных действий;</w:t>
      </w:r>
    </w:p>
    <w:p w14:paraId="2D35E945" w14:textId="77777777" w:rsidR="00FF0C87" w:rsidRPr="00FF0C87" w:rsidRDefault="00FF0C87" w:rsidP="00FF0C87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анализ</w:t>
      </w:r>
      <w:r w:rsidRPr="00FF0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 варианты решения задачи, выбор из них верных;</w:t>
      </w:r>
    </w:p>
    <w:p w14:paraId="0842BAEF" w14:textId="77777777" w:rsidR="00FF0C87" w:rsidRPr="00FF0C87" w:rsidRDefault="00FF0C87" w:rsidP="00FF0C87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оценивание</w:t>
      </w:r>
      <w:r w:rsidRPr="00FF0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предъявленных готовых решений;</w:t>
      </w:r>
    </w:p>
    <w:p w14:paraId="030A2584" w14:textId="77777777" w:rsidR="00FF0C87" w:rsidRPr="00FF0C87" w:rsidRDefault="00FF0C87" w:rsidP="00FF0C87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участие</w:t>
      </w:r>
      <w:r w:rsidRPr="00FF0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учебном диалоге, оценивание процесса поиска и результата решения;</w:t>
      </w:r>
    </w:p>
    <w:p w14:paraId="374DDF64" w14:textId="77777777" w:rsidR="00FF0C87" w:rsidRPr="00FF0C87" w:rsidRDefault="00FF0C87" w:rsidP="00FF0C87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конструирование</w:t>
      </w:r>
      <w:r w:rsidRPr="00FF0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несложных задач;</w:t>
      </w:r>
    </w:p>
    <w:p w14:paraId="417FE023" w14:textId="77777777" w:rsidR="00FF0C87" w:rsidRPr="00FF0C87" w:rsidRDefault="00FF0C87" w:rsidP="00FF0C87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моделирование</w:t>
      </w:r>
      <w:r w:rsidRPr="00FF0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объёмных фигур из различных материалов (проволока, пластилин и др.) и из развёрток.</w:t>
      </w:r>
    </w:p>
    <w:p w14:paraId="6F5187E3" w14:textId="09F68F3F" w:rsidR="00E84C52" w:rsidRPr="00FF0C87" w:rsidRDefault="00A9292D" w:rsidP="00FF0C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FF0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E84C52" w:rsidRPr="00FF0C87">
        <w:rPr>
          <w:rFonts w:ascii="Times New Roman" w:hAnsi="Times New Roman" w:cs="Times New Roman"/>
          <w:sz w:val="24"/>
          <w:szCs w:val="24"/>
        </w:rPr>
        <w:t xml:space="preserve">Программа реализуется через использование учебно-методических пособий «Рабочая тетрадь. Приокско-Террасный заповедник. Растения. 1 класс», «Рабочая тетрадь. Приокско-Террасный заповедник. Насекомые. 2 </w:t>
      </w:r>
      <w:proofErr w:type="spellStart"/>
      <w:r w:rsidR="00E84C52" w:rsidRPr="00FF0C87">
        <w:rPr>
          <w:rFonts w:ascii="Times New Roman" w:hAnsi="Times New Roman" w:cs="Times New Roman"/>
          <w:sz w:val="24"/>
          <w:szCs w:val="24"/>
        </w:rPr>
        <w:t>класс</w:t>
      </w:r>
      <w:proofErr w:type="gramStart"/>
      <w:r w:rsidR="00E84C52" w:rsidRPr="00FF0C87">
        <w:rPr>
          <w:rFonts w:ascii="Times New Roman" w:hAnsi="Times New Roman" w:cs="Times New Roman"/>
          <w:sz w:val="24"/>
          <w:szCs w:val="24"/>
        </w:rPr>
        <w:t>»,«</w:t>
      </w:r>
      <w:proofErr w:type="gramEnd"/>
      <w:r w:rsidR="00E84C52" w:rsidRPr="00FF0C87">
        <w:rPr>
          <w:rFonts w:ascii="Times New Roman" w:hAnsi="Times New Roman" w:cs="Times New Roman"/>
          <w:sz w:val="24"/>
          <w:szCs w:val="24"/>
        </w:rPr>
        <w:t>Рабочая</w:t>
      </w:r>
      <w:proofErr w:type="spellEnd"/>
      <w:r w:rsidR="00E84C52" w:rsidRPr="00FF0C87">
        <w:rPr>
          <w:rFonts w:ascii="Times New Roman" w:hAnsi="Times New Roman" w:cs="Times New Roman"/>
          <w:sz w:val="24"/>
          <w:szCs w:val="24"/>
        </w:rPr>
        <w:t xml:space="preserve"> тетрадь. Приокско-Террасный заповедник. Звери. 3 класс»,</w:t>
      </w:r>
      <w:r w:rsidR="00B74F78" w:rsidRPr="00FF0C87">
        <w:rPr>
          <w:rFonts w:ascii="Times New Roman" w:hAnsi="Times New Roman" w:cs="Times New Roman"/>
          <w:sz w:val="24"/>
          <w:szCs w:val="24"/>
        </w:rPr>
        <w:t xml:space="preserve"> </w:t>
      </w:r>
      <w:r w:rsidR="00E84C52" w:rsidRPr="00FF0C87">
        <w:rPr>
          <w:rFonts w:ascii="Times New Roman" w:hAnsi="Times New Roman" w:cs="Times New Roman"/>
          <w:sz w:val="24"/>
          <w:szCs w:val="24"/>
        </w:rPr>
        <w:t xml:space="preserve">«Рабочая тетрадь. Приокско-Террасный заповедник. Птицы. 4 класс» авторов Савельевой В.В., </w:t>
      </w:r>
      <w:proofErr w:type="spellStart"/>
      <w:r w:rsidR="00E84C52" w:rsidRPr="00FF0C87">
        <w:rPr>
          <w:rFonts w:ascii="Times New Roman" w:hAnsi="Times New Roman" w:cs="Times New Roman"/>
          <w:sz w:val="24"/>
          <w:szCs w:val="24"/>
        </w:rPr>
        <w:t>Светлолобовой</w:t>
      </w:r>
      <w:proofErr w:type="spellEnd"/>
      <w:r w:rsidR="00E84C52" w:rsidRPr="00FF0C87">
        <w:rPr>
          <w:rFonts w:ascii="Times New Roman" w:hAnsi="Times New Roman" w:cs="Times New Roman"/>
          <w:sz w:val="24"/>
          <w:szCs w:val="24"/>
        </w:rPr>
        <w:t xml:space="preserve"> С.Б.</w:t>
      </w:r>
    </w:p>
    <w:p w14:paraId="25D6F9CA" w14:textId="77777777" w:rsidR="00D0102B" w:rsidRPr="00FF0C87" w:rsidRDefault="00445885" w:rsidP="00FF0C8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представляют собой рабочие тетради? Это </w:t>
      </w:r>
      <w:r w:rsidR="00E84C52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 заданий </w:t>
      </w:r>
      <w:proofErr w:type="gramStart"/>
      <w:r w:rsidR="00E84C52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и  задач</w:t>
      </w:r>
      <w:proofErr w:type="gramEnd"/>
      <w:r w:rsidR="00D0102B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направлены  на приобретение школьниками </w:t>
      </w:r>
      <w:proofErr w:type="spellStart"/>
      <w:r w:rsidR="00D0102B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общеинтеллектуальных</w:t>
      </w:r>
      <w:proofErr w:type="spellEnd"/>
      <w:r w:rsidR="00D0102B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</w:t>
      </w:r>
      <w:r w:rsidR="00CB156F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</w:t>
      </w:r>
      <w:r w:rsidR="00D0102B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B156F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D0102B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  формирование умений самостоятельно составлять план действий, следо</w:t>
      </w:r>
      <w:r w:rsidR="00D0102B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ему при решении задач, осущест</w:t>
      </w:r>
      <w:r w:rsidR="00D0102B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влять поиск нужной информации, делать прикидку и оценивать реальность предполагаемого результата.   </w:t>
      </w:r>
    </w:p>
    <w:p w14:paraId="43398AA2" w14:textId="77777777" w:rsidR="00445885" w:rsidRPr="00FF0C87" w:rsidRDefault="00445885" w:rsidP="00FF0C87">
      <w:pPr>
        <w:tabs>
          <w:tab w:val="left" w:pos="2025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реализации содержания программы расширяются знания, полученные детьми при изучении школьных курсов окружающего мира, математики, русского языка, литературного чтения, изобразительного искусства, технологии. </w:t>
      </w:r>
    </w:p>
    <w:p w14:paraId="52EC8EC2" w14:textId="6BEB0762" w:rsidR="00D05408" w:rsidRPr="00FF0C87" w:rsidRDefault="00FF0C87" w:rsidP="00FF0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="00E84C52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="00D05408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рассчитана</w:t>
      </w:r>
      <w:proofErr w:type="gramEnd"/>
      <w:r w:rsidR="00D05408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1-4 классы начального образования  объёмом в 135 часов. Занятия проводятся 1 раз в неделю, во второй половине дня. В 1 классе по 30 минут (33 часа), во 2-4 классах по 45 минут (34 часа). Место проведения занятий – учебный кабинет. Возраст детей, участвующих в реализации программы, 7-11 лет.</w:t>
      </w:r>
    </w:p>
    <w:p w14:paraId="582D9100" w14:textId="139BD175" w:rsidR="00DC2A7E" w:rsidRPr="00FF0C87" w:rsidRDefault="00FF0C87" w:rsidP="00FF0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C2A7E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примере одного занятия мы поделимся опытом работы по данному курсу внеурочной деятельности.</w:t>
      </w:r>
    </w:p>
    <w:p w14:paraId="672095BF" w14:textId="5F53D5F9" w:rsidR="00DC2A7E" w:rsidRPr="00FF0C87" w:rsidRDefault="00FF0C87" w:rsidP="00FF0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C2A7E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Вашему вниманию предлагается занятие в 1 классе по теме «Калина обыкновенная». На данную тему отводится 2 часа.</w:t>
      </w:r>
    </w:p>
    <w:p w14:paraId="681DBE0A" w14:textId="791845A3" w:rsidR="00DC2A7E" w:rsidRPr="00FF0C87" w:rsidRDefault="00FF0C87" w:rsidP="00FF0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C2A7E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занятии дети знакомятся с происхождением калины, с ее свойствами, с использованием ее в жизни человека.</w:t>
      </w:r>
    </w:p>
    <w:p w14:paraId="581076EC" w14:textId="7C35C3B8" w:rsidR="00DC2A7E" w:rsidRPr="00FF0C87" w:rsidRDefault="00FF0C87" w:rsidP="00FF0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C2A7E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Детям можно показать видео, презентацию про обыкновенную калину.</w:t>
      </w:r>
    </w:p>
    <w:p w14:paraId="0AAF2E27" w14:textId="637AF1C0" w:rsidR="00855B48" w:rsidRPr="00FF0C87" w:rsidRDefault="00FF0C87" w:rsidP="00FF0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55B48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нашем занятии сначала детям рассказывают </w:t>
      </w:r>
      <w:proofErr w:type="gramStart"/>
      <w:r w:rsidR="00855B48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легенду  про</w:t>
      </w:r>
      <w:proofErr w:type="gramEnd"/>
      <w:r w:rsidR="00855B48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происхождение названии «калина».</w:t>
      </w:r>
    </w:p>
    <w:p w14:paraId="3A63420E" w14:textId="7632E362" w:rsidR="00855B48" w:rsidRPr="00FF0C87" w:rsidRDefault="00FF0C87" w:rsidP="00FF0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Д</w:t>
      </w:r>
      <w:r w:rsidR="00855B48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 ребята знакомятся с описанием растения, с распространением, с лечебными свойствами</w:t>
      </w:r>
      <w:r w:rsidR="0063403A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применение ягод калины в жизни человека.</w:t>
      </w:r>
    </w:p>
    <w:p w14:paraId="1DAEE18B" w14:textId="3ED52D3B" w:rsidR="00716737" w:rsidRPr="00FF0C87" w:rsidRDefault="00FF0C87" w:rsidP="00FF0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16737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начинается практическая часть (работа по рабочей тетради).</w:t>
      </w:r>
      <w:r w:rsidR="0026437E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6737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читают статью про калину, чтобы выполнить задания в тетради.</w:t>
      </w:r>
    </w:p>
    <w:p w14:paraId="590F6411" w14:textId="77D116F8" w:rsidR="00716737" w:rsidRDefault="00716737" w:rsidP="00FF0C87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noProof/>
          <w:sz w:val="24"/>
          <w:szCs w:val="24"/>
        </w:rPr>
        <w:drawing>
          <wp:inline distT="0" distB="0" distL="0" distR="0" wp14:anchorId="360EB3A7" wp14:editId="6D0EDAD7">
            <wp:extent cx="5940425" cy="243078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30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6B1916" w14:textId="6B0649A6" w:rsidR="00FF0C87" w:rsidRPr="00FF0C87" w:rsidRDefault="00FF0C87" w:rsidP="00FF0C8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1 – Калина обыкновенная</w:t>
      </w:r>
    </w:p>
    <w:p w14:paraId="3E7EC076" w14:textId="77777777" w:rsidR="00716737" w:rsidRPr="00FF0C87" w:rsidRDefault="00716737" w:rsidP="00FF0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 занятии дети выполняют творческое задание. На выбор </w:t>
      </w:r>
      <w:r w:rsidR="0065136D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 предлагается несколько вариантов работы. Наши ребята лепили из пластилина гроздь калины. Этапы выполнения работы представлены в тетради.</w:t>
      </w:r>
    </w:p>
    <w:p w14:paraId="1FAA3201" w14:textId="77777777" w:rsidR="00FC301D" w:rsidRPr="00FF0C87" w:rsidRDefault="00FC301D" w:rsidP="00FF0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слайдах Вы увидите работы наших</w:t>
      </w:r>
      <w:r w:rsidR="0026437E"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</w:t>
      </w: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E5B94AA" w14:textId="77777777" w:rsidR="00FC301D" w:rsidRPr="00FF0C87" w:rsidRDefault="00FC301D" w:rsidP="00FF0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87">
        <w:rPr>
          <w:rStyle w:val="c0"/>
          <w:rFonts w:ascii="Times New Roman" w:hAnsi="Times New Roman" w:cs="Times New Roman"/>
          <w:sz w:val="24"/>
          <w:szCs w:val="24"/>
        </w:rPr>
        <w:lastRenderedPageBreak/>
        <w:t xml:space="preserve">Программа способствует развитию интеллектуальных и </w:t>
      </w:r>
      <w:proofErr w:type="gramStart"/>
      <w:r w:rsidRPr="00FF0C87">
        <w:rPr>
          <w:rStyle w:val="c0"/>
          <w:rFonts w:ascii="Times New Roman" w:hAnsi="Times New Roman" w:cs="Times New Roman"/>
          <w:sz w:val="24"/>
          <w:szCs w:val="24"/>
        </w:rPr>
        <w:t>познавательных  способностей</w:t>
      </w:r>
      <w:proofErr w:type="gramEnd"/>
      <w:r w:rsidRPr="00FF0C87">
        <w:rPr>
          <w:rStyle w:val="c0"/>
          <w:rFonts w:ascii="Times New Roman" w:hAnsi="Times New Roman" w:cs="Times New Roman"/>
          <w:sz w:val="24"/>
          <w:szCs w:val="24"/>
        </w:rPr>
        <w:t xml:space="preserve">; стимулирует стремление к самостоятельной деятельности и самосовершенствованию, </w:t>
      </w:r>
      <w:r w:rsidRPr="00FF0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создает большие возможности для становления личности учащихся.</w:t>
      </w:r>
    </w:p>
    <w:p w14:paraId="6A62FFEB" w14:textId="77777777" w:rsidR="0026437E" w:rsidRPr="00FF0C87" w:rsidRDefault="0026437E" w:rsidP="00FF0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00C31E" w14:textId="0512B232" w:rsidR="00716737" w:rsidRDefault="00FF0C87" w:rsidP="00FF0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использованных источников</w:t>
      </w:r>
    </w:p>
    <w:p w14:paraId="08D8C8BE" w14:textId="77777777" w:rsidR="00FF0C87" w:rsidRPr="00FF0C87" w:rsidRDefault="00FF0C87" w:rsidP="00FF0C8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Алексеев Ю. Е., Л. В. Денисова, М. М. Шовкун «Сосудистые растения Приокско-Террасного заповедника», М., 2004, 103 с.</w:t>
      </w:r>
    </w:p>
    <w:p w14:paraId="7F99E4E8" w14:textId="77777777" w:rsidR="00FF0C87" w:rsidRPr="00FF0C87" w:rsidRDefault="00FF0C87" w:rsidP="00FF0C8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Альбов С..А. Млекопитающие Приокско-Террасного биосферного заповедника в 2008 году. — В: Летопись природы Приокско-Террасного заповедника. Кн. 61. Данки, 2009, с. 96-114.</w:t>
      </w:r>
    </w:p>
    <w:p w14:paraId="793B7B80" w14:textId="77777777" w:rsidR="00FF0C87" w:rsidRPr="00FF0C87" w:rsidRDefault="00FF0C87" w:rsidP="00FF0C8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Заблоцкая М. М. «О биоразнообразии населения птиц ПТЗ». В </w:t>
      </w:r>
      <w:proofErr w:type="spellStart"/>
      <w:r w:rsidRPr="00FF0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</w:t>
      </w:r>
      <w:proofErr w:type="spellEnd"/>
      <w:r w:rsidRPr="00FF0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«Научные чтения памяти профессора В. В. </w:t>
      </w:r>
      <w:proofErr w:type="spellStart"/>
      <w:r w:rsidRPr="00FF0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Станчинского</w:t>
      </w:r>
      <w:proofErr w:type="spellEnd"/>
      <w:r w:rsidRPr="00FF0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  <w:proofErr w:type="spellStart"/>
      <w:r w:rsidRPr="00FF0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</w:t>
      </w:r>
      <w:proofErr w:type="spellEnd"/>
      <w:r w:rsidRPr="00FF0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4, Смоленск, 2004, с. 140—144.</w:t>
      </w:r>
    </w:p>
    <w:p w14:paraId="79FDDE60" w14:textId="77777777" w:rsidR="00FF0C87" w:rsidRPr="00FF0C87" w:rsidRDefault="00FF0C87" w:rsidP="00FF0C8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Заблоцкая М. М. «Птицы». Серия «Все о ПЗТ». Выпуск 6". Данки 2008.</w:t>
      </w:r>
    </w:p>
    <w:p w14:paraId="1B48F2E7" w14:textId="77777777" w:rsidR="00FF0C87" w:rsidRPr="00FF0C87" w:rsidRDefault="00FF0C87" w:rsidP="00FF0C8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Заблоцкая М. М. «М. А. Заблоцкий и восстановление зубра». — В сб.: «</w:t>
      </w:r>
      <w:proofErr w:type="spellStart"/>
      <w:r w:rsidRPr="00FF0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Териофауна</w:t>
      </w:r>
      <w:proofErr w:type="spellEnd"/>
      <w:r w:rsidRPr="00FF0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и сопредельных территорий»., М., Scientific </w:t>
      </w:r>
      <w:proofErr w:type="spellStart"/>
      <w:r w:rsidRPr="00FF0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press</w:t>
      </w:r>
      <w:proofErr w:type="spellEnd"/>
      <w:r w:rsidRPr="00FF0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LTD, 2007, с. 153.</w:t>
      </w:r>
    </w:p>
    <w:p w14:paraId="589B3C4B" w14:textId="77777777" w:rsidR="00FF0C87" w:rsidRPr="00FF0C87" w:rsidRDefault="00FF0C87" w:rsidP="00FF0C8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Заблоцкая М. М. «Птицы Приокско-Террасного государственного биосферного заповедника» — В сб.: Третьи Международные Бутурлинские Чтения. Ульяновск, изд. Ульяновского областного краеведческого музея, 2009.</w:t>
      </w:r>
    </w:p>
    <w:p w14:paraId="5664E1CF" w14:textId="77777777" w:rsidR="00FF0C87" w:rsidRPr="00FF0C87" w:rsidRDefault="00FF0C87" w:rsidP="00FF0C8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Заблоцкая М. М. «Звери Приокско-Террасного государственного природного биосферного заповедника» — В сб.: Третьи Международные Бутурлинские Чтения. Ульяновск, изд. Ульяновского областного краеведческого музея, 2009.</w:t>
      </w:r>
    </w:p>
    <w:p w14:paraId="7737B6DC" w14:textId="77777777" w:rsidR="00FF0C87" w:rsidRPr="00FF0C87" w:rsidRDefault="00FF0C87" w:rsidP="00FF0C8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Заблоцкая М. М. «Роль Приокско-Террасного заповедника в обогащении охотничьей фауны Южного Подмосковья» — В сб.: Третьи Международные Бутурлинские Чтения. Ульяновск, изд. Ульяновского областного краеведческого музея, 2009.</w:t>
      </w:r>
    </w:p>
    <w:p w14:paraId="2F6F0F02" w14:textId="77777777" w:rsidR="00FF0C87" w:rsidRPr="00FF0C87" w:rsidRDefault="00FF0C87" w:rsidP="00FF0C8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Заблоцкая М. М., Щеголев М. К. Роль Приокско-Террасного государственного природного биосферного заповедника в восстановлении и обогащении охотничьей фауны Южного Подмосковья. — В сб.: Сохранение разнообразия животных и охотничье хозяйство России. М., ФГОУ ВПО РГАУ МСХА им. К. А. Тимирязева, 2005, с. 46-49.</w:t>
      </w:r>
    </w:p>
    <w:p w14:paraId="529F8795" w14:textId="77777777" w:rsidR="00FF0C87" w:rsidRPr="00FF0C87" w:rsidRDefault="00FF0C87" w:rsidP="00FF0C8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Заблоцкая М. М., Мамонтов Б. С. Современное состояние популяции бобра в Приокско-Террасном биосферном заповеднике. — В. Сб.: </w:t>
      </w:r>
      <w:proofErr w:type="spellStart"/>
      <w:r w:rsidRPr="00FF0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Териофауна</w:t>
      </w:r>
      <w:proofErr w:type="spellEnd"/>
      <w:r w:rsidRPr="00FF0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и сопредельных территорий. М., Товарищество научных изданий КМК, 2007, с.154</w:t>
      </w:r>
    </w:p>
    <w:p w14:paraId="394AE24F" w14:textId="77777777" w:rsidR="00FF0C87" w:rsidRPr="00FF0C87" w:rsidRDefault="00FF0C87" w:rsidP="00FF0C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FF0C87" w:rsidRPr="00FF0C87" w:rsidSect="0026437E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C27C5" w14:textId="77777777" w:rsidR="005A5161" w:rsidRDefault="005A5161" w:rsidP="000C7A15">
      <w:pPr>
        <w:spacing w:after="0" w:line="240" w:lineRule="auto"/>
      </w:pPr>
      <w:r>
        <w:separator/>
      </w:r>
    </w:p>
  </w:endnote>
  <w:endnote w:type="continuationSeparator" w:id="0">
    <w:p w14:paraId="1F1406D0" w14:textId="77777777" w:rsidR="005A5161" w:rsidRDefault="005A5161" w:rsidP="000C7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FF8C9" w14:textId="77777777" w:rsidR="005A5161" w:rsidRDefault="005A5161" w:rsidP="000C7A15">
      <w:pPr>
        <w:spacing w:after="0" w:line="240" w:lineRule="auto"/>
      </w:pPr>
      <w:r>
        <w:separator/>
      </w:r>
    </w:p>
  </w:footnote>
  <w:footnote w:type="continuationSeparator" w:id="0">
    <w:p w14:paraId="0D0588FD" w14:textId="77777777" w:rsidR="005A5161" w:rsidRDefault="005A5161" w:rsidP="000C7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139"/>
    <w:multiLevelType w:val="hybridMultilevel"/>
    <w:tmpl w:val="40544C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1563E"/>
    <w:multiLevelType w:val="multilevel"/>
    <w:tmpl w:val="12664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402852"/>
    <w:multiLevelType w:val="hybridMultilevel"/>
    <w:tmpl w:val="15ACA928"/>
    <w:lvl w:ilvl="0" w:tplc="0419000D">
      <w:start w:val="1"/>
      <w:numFmt w:val="bullet"/>
      <w:lvlText w:val=""/>
      <w:lvlJc w:val="left"/>
      <w:pPr>
        <w:ind w:left="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" w15:restartNumberingAfterBreak="0">
    <w:nsid w:val="175C5013"/>
    <w:multiLevelType w:val="hybridMultilevel"/>
    <w:tmpl w:val="5B505F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66BD6"/>
    <w:multiLevelType w:val="hybridMultilevel"/>
    <w:tmpl w:val="78B40932"/>
    <w:lvl w:ilvl="0" w:tplc="0419000D">
      <w:start w:val="1"/>
      <w:numFmt w:val="bullet"/>
      <w:lvlText w:val=""/>
      <w:lvlJc w:val="left"/>
      <w:pPr>
        <w:ind w:left="7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1EBF3216"/>
    <w:multiLevelType w:val="hybridMultilevel"/>
    <w:tmpl w:val="2A5693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2108C"/>
    <w:multiLevelType w:val="hybridMultilevel"/>
    <w:tmpl w:val="5FB4FF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954F3"/>
    <w:multiLevelType w:val="hybridMultilevel"/>
    <w:tmpl w:val="8D9C0D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A2726"/>
    <w:multiLevelType w:val="hybridMultilevel"/>
    <w:tmpl w:val="0C706E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1A84"/>
    <w:multiLevelType w:val="hybridMultilevel"/>
    <w:tmpl w:val="BA3E8C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7453E"/>
    <w:multiLevelType w:val="hybridMultilevel"/>
    <w:tmpl w:val="7C9E49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595D54"/>
    <w:multiLevelType w:val="hybridMultilevel"/>
    <w:tmpl w:val="E7F06658"/>
    <w:lvl w:ilvl="0" w:tplc="0419000D">
      <w:start w:val="1"/>
      <w:numFmt w:val="bullet"/>
      <w:lvlText w:val=""/>
      <w:lvlJc w:val="left"/>
      <w:pPr>
        <w:ind w:left="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2" w15:restartNumberingAfterBreak="0">
    <w:nsid w:val="70C20B19"/>
    <w:multiLevelType w:val="hybridMultilevel"/>
    <w:tmpl w:val="FA401E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09509B"/>
    <w:multiLevelType w:val="hybridMultilevel"/>
    <w:tmpl w:val="0C6A9D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2"/>
  </w:num>
  <w:num w:numId="5">
    <w:abstractNumId w:val="10"/>
  </w:num>
  <w:num w:numId="6">
    <w:abstractNumId w:val="11"/>
  </w:num>
  <w:num w:numId="7">
    <w:abstractNumId w:val="7"/>
  </w:num>
  <w:num w:numId="8">
    <w:abstractNumId w:val="5"/>
  </w:num>
  <w:num w:numId="9">
    <w:abstractNumId w:val="13"/>
  </w:num>
  <w:num w:numId="10">
    <w:abstractNumId w:val="6"/>
  </w:num>
  <w:num w:numId="11">
    <w:abstractNumId w:val="0"/>
  </w:num>
  <w:num w:numId="12">
    <w:abstractNumId w:val="9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3B9A"/>
    <w:rsid w:val="000373C9"/>
    <w:rsid w:val="000C7A15"/>
    <w:rsid w:val="000E5EE6"/>
    <w:rsid w:val="001A02A1"/>
    <w:rsid w:val="001B25A6"/>
    <w:rsid w:val="001F52E8"/>
    <w:rsid w:val="00212EF0"/>
    <w:rsid w:val="00222381"/>
    <w:rsid w:val="00232A03"/>
    <w:rsid w:val="00236875"/>
    <w:rsid w:val="0026437E"/>
    <w:rsid w:val="00274F34"/>
    <w:rsid w:val="00350EAC"/>
    <w:rsid w:val="003B03D2"/>
    <w:rsid w:val="003B51F4"/>
    <w:rsid w:val="003C08B3"/>
    <w:rsid w:val="003C77B5"/>
    <w:rsid w:val="00427E25"/>
    <w:rsid w:val="00435612"/>
    <w:rsid w:val="00445885"/>
    <w:rsid w:val="00447737"/>
    <w:rsid w:val="004554C8"/>
    <w:rsid w:val="004B581C"/>
    <w:rsid w:val="004D713A"/>
    <w:rsid w:val="00523B9A"/>
    <w:rsid w:val="00524294"/>
    <w:rsid w:val="0056749F"/>
    <w:rsid w:val="0058790F"/>
    <w:rsid w:val="005A5161"/>
    <w:rsid w:val="00623D64"/>
    <w:rsid w:val="00632947"/>
    <w:rsid w:val="0063403A"/>
    <w:rsid w:val="0065136D"/>
    <w:rsid w:val="0066051F"/>
    <w:rsid w:val="006C4278"/>
    <w:rsid w:val="00716737"/>
    <w:rsid w:val="007266BE"/>
    <w:rsid w:val="0077194B"/>
    <w:rsid w:val="00774938"/>
    <w:rsid w:val="007E51DA"/>
    <w:rsid w:val="007F4344"/>
    <w:rsid w:val="00855B48"/>
    <w:rsid w:val="008A5E9B"/>
    <w:rsid w:val="0092178F"/>
    <w:rsid w:val="00924F3B"/>
    <w:rsid w:val="00926012"/>
    <w:rsid w:val="0093415C"/>
    <w:rsid w:val="00937001"/>
    <w:rsid w:val="009A2C5B"/>
    <w:rsid w:val="009A4E7D"/>
    <w:rsid w:val="009A7C00"/>
    <w:rsid w:val="00A47BE5"/>
    <w:rsid w:val="00A62F51"/>
    <w:rsid w:val="00A9292D"/>
    <w:rsid w:val="00B74F78"/>
    <w:rsid w:val="00BD5D59"/>
    <w:rsid w:val="00C27F57"/>
    <w:rsid w:val="00C36DC3"/>
    <w:rsid w:val="00CA29B8"/>
    <w:rsid w:val="00CA43A2"/>
    <w:rsid w:val="00CA568F"/>
    <w:rsid w:val="00CB156F"/>
    <w:rsid w:val="00D0102B"/>
    <w:rsid w:val="00D05408"/>
    <w:rsid w:val="00D26728"/>
    <w:rsid w:val="00DB4DA3"/>
    <w:rsid w:val="00DC2A7E"/>
    <w:rsid w:val="00DD7EAA"/>
    <w:rsid w:val="00DE1CB7"/>
    <w:rsid w:val="00E154EB"/>
    <w:rsid w:val="00E15B41"/>
    <w:rsid w:val="00E33050"/>
    <w:rsid w:val="00E66761"/>
    <w:rsid w:val="00E84C52"/>
    <w:rsid w:val="00F83740"/>
    <w:rsid w:val="00FC1CF6"/>
    <w:rsid w:val="00FC301D"/>
    <w:rsid w:val="00FE1A0B"/>
    <w:rsid w:val="00FF0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B1013"/>
  <w15:docId w15:val="{C9375D69-DED5-41CF-B2CF-112602896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632947"/>
  </w:style>
  <w:style w:type="paragraph" w:styleId="a3">
    <w:name w:val="header"/>
    <w:basedOn w:val="a"/>
    <w:link w:val="a4"/>
    <w:uiPriority w:val="99"/>
    <w:semiHidden/>
    <w:unhideWhenUsed/>
    <w:rsid w:val="000C7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C7A15"/>
  </w:style>
  <w:style w:type="paragraph" w:styleId="a5">
    <w:name w:val="footer"/>
    <w:basedOn w:val="a"/>
    <w:link w:val="a6"/>
    <w:uiPriority w:val="99"/>
    <w:semiHidden/>
    <w:unhideWhenUsed/>
    <w:rsid w:val="000C7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C7A15"/>
  </w:style>
  <w:style w:type="character" w:styleId="a7">
    <w:name w:val="Emphasis"/>
    <w:basedOn w:val="a0"/>
    <w:uiPriority w:val="20"/>
    <w:qFormat/>
    <w:rsid w:val="00CA29B8"/>
    <w:rPr>
      <w:i/>
      <w:iCs/>
    </w:rPr>
  </w:style>
  <w:style w:type="character" w:customStyle="1" w:styleId="apple-converted-space">
    <w:name w:val="apple-converted-space"/>
    <w:basedOn w:val="a0"/>
    <w:rsid w:val="00CA29B8"/>
  </w:style>
  <w:style w:type="paragraph" w:styleId="a8">
    <w:name w:val="Normal (Web)"/>
    <w:basedOn w:val="a"/>
    <w:uiPriority w:val="99"/>
    <w:semiHidden/>
    <w:rsid w:val="00D26728"/>
    <w:pPr>
      <w:spacing w:before="225" w:after="225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370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E84C52"/>
    <w:pPr>
      <w:ind w:left="720"/>
      <w:contextualSpacing/>
    </w:pPr>
  </w:style>
  <w:style w:type="character" w:customStyle="1" w:styleId="c0">
    <w:name w:val="c0"/>
    <w:basedOn w:val="a0"/>
    <w:rsid w:val="00660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9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675E63-D25E-4723-B9D2-AB547D612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3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Света</cp:lastModifiedBy>
  <cp:revision>39</cp:revision>
  <cp:lastPrinted>2017-11-01T09:29:00Z</cp:lastPrinted>
  <dcterms:created xsi:type="dcterms:W3CDTF">2014-02-25T07:00:00Z</dcterms:created>
  <dcterms:modified xsi:type="dcterms:W3CDTF">2021-11-22T12:32:00Z</dcterms:modified>
</cp:coreProperties>
</file>